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690A5" w14:textId="77777777" w:rsidR="00170FCA" w:rsidRPr="003952BD" w:rsidRDefault="001F2D29" w:rsidP="00170F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3952BD">
        <w:rPr>
          <w:rFonts w:asciiTheme="minorHAnsi" w:eastAsia="Calibri" w:hAnsiTheme="minorHAnsi" w:cstheme="minorHAnsi"/>
          <w:sz w:val="20"/>
          <w:szCs w:val="20"/>
          <w:lang w:val="en-GB"/>
        </w:rPr>
        <w:t>FORM</w:t>
      </w:r>
      <w:r w:rsidR="00170FCA" w:rsidRPr="003952BD">
        <w:rPr>
          <w:rFonts w:asciiTheme="minorHAnsi" w:eastAsia="Calibri" w:hAnsiTheme="minorHAnsi" w:cstheme="minorHAnsi"/>
          <w:sz w:val="20"/>
          <w:szCs w:val="20"/>
          <w:lang w:val="en-GB"/>
        </w:rPr>
        <w:t>-5</w:t>
      </w:r>
    </w:p>
    <w:p w14:paraId="5237DDEF" w14:textId="77777777" w:rsidR="00170FCA" w:rsidRPr="003952BD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444A0B6A" w14:textId="26099AD5" w:rsidR="00170FCA" w:rsidRPr="003952BD" w:rsidRDefault="003952BD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t>TENDERER</w:t>
      </w:r>
      <w:r w:rsidR="00170FCA" w:rsidRPr="003952BD">
        <w:rPr>
          <w:rFonts w:asciiTheme="minorHAnsi" w:hAnsiTheme="minorHAnsi" w:cstheme="minorHAnsi"/>
          <w:b/>
          <w:bCs/>
          <w:sz w:val="22"/>
          <w:szCs w:val="22"/>
          <w:lang w:val="en-GB"/>
        </w:rPr>
        <w:t>’S REFERENCES</w:t>
      </w:r>
    </w:p>
    <w:p w14:paraId="67A4C96E" w14:textId="77777777" w:rsidR="00170FCA" w:rsidRPr="003952BD" w:rsidRDefault="00170FCA" w:rsidP="00170F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  <w:lang w:val="en-GB"/>
        </w:rPr>
      </w:pPr>
    </w:p>
    <w:p w14:paraId="37D07EB1" w14:textId="77777777" w:rsidR="00170FCA" w:rsidRPr="003952BD" w:rsidRDefault="00170FCA" w:rsidP="00170F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70FCA" w:rsidRPr="003952BD" w14:paraId="52F03ABA" w14:textId="77777777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4991E32" w14:textId="24F35FBD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3952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3952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tenderer</w:t>
            </w:r>
          </w:p>
        </w:tc>
        <w:permStart w:id="1303609210" w:edGrp="everyone"/>
        <w:tc>
          <w:tcPr>
            <w:tcW w:w="3306" w:type="pct"/>
            <w:shd w:val="clear" w:color="auto" w:fill="auto"/>
            <w:vAlign w:val="center"/>
          </w:tcPr>
          <w:p w14:paraId="11285276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instrText xml:space="preserve"> FORMTEXT </w:instrTex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separate"/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end"/>
            </w:r>
            <w:permEnd w:id="1303609210"/>
          </w:p>
        </w:tc>
      </w:tr>
    </w:tbl>
    <w:p w14:paraId="6509E4CF" w14:textId="77777777" w:rsidR="00170FCA" w:rsidRPr="003952BD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479BC0FA" w14:textId="77777777" w:rsidR="00170FCA" w:rsidRPr="003952BD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70FCA" w:rsidRPr="003952BD" w14:paraId="4EC7D082" w14:textId="77777777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3D470040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permStart w:id="1579289792" w:edGrp="everyone" w:colFirst="1" w:colLast="1"/>
            <w:r w:rsidRPr="003952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The final client of the reference project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67E17163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instrText xml:space="preserve"> FORMTEXT </w:instrTex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separate"/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end"/>
            </w:r>
          </w:p>
        </w:tc>
      </w:tr>
      <w:tr w:rsidR="00170FCA" w:rsidRPr="003952BD" w14:paraId="14C540F4" w14:textId="77777777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296FA7E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permStart w:id="1021510693" w:edGrp="everyone" w:colFirst="1" w:colLast="1"/>
            <w:permEnd w:id="1579289792"/>
            <w:r w:rsidRPr="003952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The name of the reference project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5514A9DC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instrText xml:space="preserve"> FORMTEXT </w:instrTex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separate"/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end"/>
            </w:r>
          </w:p>
        </w:tc>
      </w:tr>
      <w:tr w:rsidR="00170FCA" w:rsidRPr="003952BD" w14:paraId="5813410F" w14:textId="77777777" w:rsidTr="00EA2DA6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14:paraId="6E5996EC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permStart w:id="1133716500" w:edGrp="everyone" w:colFirst="1" w:colLast="1"/>
            <w:permEnd w:id="1021510693"/>
            <w:r w:rsidRPr="003952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The description of the reference project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7DFFC41B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instrText xml:space="preserve"> FORMTEXT </w:instrTex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separate"/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end"/>
            </w:r>
          </w:p>
        </w:tc>
      </w:tr>
      <w:tr w:rsidR="00170FCA" w:rsidRPr="003952BD" w14:paraId="1B7BA064" w14:textId="77777777" w:rsidTr="00EA2DA6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75B3C306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permStart w:id="1834625325" w:edGrp="everyone" w:colFirst="1" w:colLast="1"/>
            <w:permEnd w:id="1133716500"/>
            <w:r w:rsidRPr="003952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The value of the project (in EUR excluding VAT)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0C4DB093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instrText xml:space="preserve"> FORMTEXT </w:instrTex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separate"/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end"/>
            </w:r>
          </w:p>
        </w:tc>
      </w:tr>
      <w:tr w:rsidR="00170FCA" w:rsidRPr="003952BD" w14:paraId="12CE7DAF" w14:textId="77777777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0C4DD83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permStart w:id="1291023479" w:edGrp="everyone" w:colFirst="1" w:colLast="1"/>
            <w:permEnd w:id="1834625325"/>
            <w:r w:rsidRPr="003952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Commencement date and completion date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4B72EBD7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instrText xml:space="preserve"> FORMTEXT </w:instrTex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separate"/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end"/>
            </w:r>
          </w:p>
        </w:tc>
      </w:tr>
      <w:tr w:rsidR="00170FCA" w:rsidRPr="003952BD" w14:paraId="1C95C2CD" w14:textId="77777777" w:rsidTr="00EA2DA6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16B86F9A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permStart w:id="1030503555" w:edGrp="everyone" w:colFirst="1" w:colLast="1"/>
            <w:permEnd w:id="1291023479"/>
            <w:r w:rsidRPr="003952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Contact person for the final client who can confirm the reference (full name, email, and telephone no.)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3C9E364B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instrText xml:space="preserve"> FORMTEXT </w:instrTex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separate"/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3952B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fldChar w:fldCharType="end"/>
            </w:r>
          </w:p>
        </w:tc>
      </w:tr>
      <w:permEnd w:id="1030503555"/>
      <w:tr w:rsidR="00170FCA" w:rsidRPr="003952BD" w14:paraId="48A31CAB" w14:textId="77777777" w:rsidTr="00EA2DA6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385EE700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3952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Signature and stamp of the final client of the reference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2BD0AB24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7F424A22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2D22F430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30FE9667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31DCB367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7ADB42EB" w14:textId="77777777" w:rsidR="00170FCA" w:rsidRPr="003952BD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</w:tbl>
    <w:p w14:paraId="348FAA28" w14:textId="77777777" w:rsidR="00170FCA" w:rsidRPr="003952BD" w:rsidRDefault="00170FCA" w:rsidP="00170FCA">
      <w:pPr>
        <w:widowControl w:val="0"/>
        <w:rPr>
          <w:rFonts w:ascii="Calibri" w:eastAsia="Calibri" w:hAnsi="Calibri" w:cs="TT14o00"/>
          <w:b/>
          <w:szCs w:val="18"/>
          <w:lang w:val="en-GB"/>
        </w:rPr>
      </w:pPr>
      <w:r w:rsidRPr="003952BD">
        <w:rPr>
          <w:rFonts w:ascii="Calibri" w:eastAsia="Calibri" w:hAnsi="Calibri" w:cs="TT14o00"/>
          <w:b/>
          <w:bCs/>
          <w:szCs w:val="18"/>
          <w:lang w:val="en-GB"/>
        </w:rPr>
        <w:t>* The client of the reference project is the final client for whom the service was performed.</w:t>
      </w:r>
      <w:bookmarkStart w:id="0" w:name="_GoBack"/>
      <w:bookmarkEnd w:id="0"/>
    </w:p>
    <w:p w14:paraId="067F98CD" w14:textId="71B519F4" w:rsidR="00170FCA" w:rsidRPr="003952BD" w:rsidRDefault="00170FCA" w:rsidP="00170FCA">
      <w:pPr>
        <w:widowControl w:val="0"/>
        <w:rPr>
          <w:rFonts w:asciiTheme="minorHAnsi" w:eastAsia="Calibri" w:hAnsiTheme="minorHAnsi" w:cstheme="minorHAnsi"/>
          <w:b/>
          <w:szCs w:val="18"/>
          <w:lang w:val="en-GB"/>
        </w:rPr>
      </w:pPr>
      <w:proofErr w:type="gramStart"/>
      <w:r w:rsidRPr="003952BD">
        <w:rPr>
          <w:rFonts w:asciiTheme="minorHAnsi" w:hAnsiTheme="minorHAnsi" w:cstheme="minorHAnsi"/>
          <w:szCs w:val="18"/>
          <w:lang w:val="en-GB"/>
        </w:rPr>
        <w:t>**</w:t>
      </w:r>
      <w:r w:rsidR="00D34F74">
        <w:rPr>
          <w:rFonts w:asciiTheme="minorHAnsi" w:hAnsiTheme="minorHAnsi" w:cstheme="minorHAnsi"/>
          <w:b/>
          <w:bCs/>
          <w:lang w:val="en-GB"/>
        </w:rPr>
        <w:t>For every reference</w:t>
      </w:r>
      <w:proofErr w:type="gramEnd"/>
      <w:r w:rsidR="00D34F74">
        <w:rPr>
          <w:rFonts w:asciiTheme="minorHAnsi" w:hAnsiTheme="minorHAnsi" w:cstheme="minorHAnsi"/>
          <w:b/>
          <w:bCs/>
          <w:lang w:val="en-GB"/>
        </w:rPr>
        <w:t xml:space="preserve"> the tenderer</w:t>
      </w:r>
      <w:r w:rsidRPr="003952BD">
        <w:rPr>
          <w:rFonts w:asciiTheme="minorHAnsi" w:hAnsiTheme="minorHAnsi" w:cstheme="minorHAnsi"/>
          <w:b/>
          <w:bCs/>
          <w:lang w:val="en-GB"/>
        </w:rPr>
        <w:t xml:space="preserve"> shall fill ou</w:t>
      </w:r>
      <w:r w:rsidR="001F2D29" w:rsidRPr="003952BD">
        <w:rPr>
          <w:rFonts w:asciiTheme="minorHAnsi" w:hAnsiTheme="minorHAnsi" w:cstheme="minorHAnsi"/>
          <w:b/>
          <w:bCs/>
          <w:lang w:val="en-GB"/>
        </w:rPr>
        <w:t>t a separate table, i.e. the FORM</w:t>
      </w:r>
      <w:r w:rsidRPr="003952BD">
        <w:rPr>
          <w:rFonts w:asciiTheme="minorHAnsi" w:hAnsiTheme="minorHAnsi" w:cstheme="minorHAnsi"/>
          <w:b/>
          <w:bCs/>
          <w:lang w:val="en-GB"/>
        </w:rPr>
        <w:t>-5 form.</w:t>
      </w:r>
    </w:p>
    <w:p w14:paraId="6815A2E6" w14:textId="77777777" w:rsidR="00170FCA" w:rsidRPr="003952BD" w:rsidRDefault="00170FCA" w:rsidP="00170FCA">
      <w:pPr>
        <w:rPr>
          <w:lang w:val="en-GB"/>
        </w:rPr>
      </w:pPr>
    </w:p>
    <w:p w14:paraId="211734C3" w14:textId="77777777" w:rsidR="00BD0CB0" w:rsidRPr="003952BD" w:rsidRDefault="00BD0CB0">
      <w:pPr>
        <w:rPr>
          <w:lang w:val="en-GB"/>
        </w:rPr>
      </w:pPr>
    </w:p>
    <w:sectPr w:rsidR="00BD0CB0" w:rsidRPr="003952BD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27219" w14:textId="77777777" w:rsidR="00F95EDF" w:rsidRDefault="00F95EDF">
      <w:r>
        <w:separator/>
      </w:r>
    </w:p>
  </w:endnote>
  <w:endnote w:type="continuationSeparator" w:id="0">
    <w:p w14:paraId="6F7D9772" w14:textId="77777777" w:rsidR="00F95EDF" w:rsidRDefault="00F9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872B1" w14:textId="77777777" w:rsidR="006F3A7C" w:rsidRDefault="006F3A7C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29C4AD72" w14:textId="77777777" w:rsidR="006F3A7C" w:rsidRDefault="00BB6B05" w:rsidP="003B0F4B">
    <w:pPr>
      <w:spacing w:before="4" w:line="150" w:lineRule="exact"/>
      <w:rPr>
        <w:sz w:val="15"/>
        <w:szCs w:val="15"/>
      </w:rPr>
    </w:pPr>
    <w:r>
      <w:rPr>
        <w:noProof/>
      </w:rPr>
      <w:pict w14:anchorId="17DEE979">
        <v:group id="Group 1" o:spid="_x0000_s1029" style="position:absolute;left:0;text-align:left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">
          <v:shape id="Freeform 2" o:spid="_x0000_s1030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" path="m,l9217,e" filled="f" strokecolor="#0c74cb" strokeweight=".20003mm">
            <v:path o:connecttype="custom" o:connectlocs="0,0;9217,0" o:connectangles="0,0"/>
          </v:shape>
          <w10:wrap anchorx="page"/>
        </v:group>
      </w:pict>
    </w:r>
  </w:p>
  <w:p w14:paraId="793EB7EF" w14:textId="77777777" w:rsidR="006F3A7C" w:rsidRPr="003B0F4B" w:rsidRDefault="007E6DCF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>
      <w:rPr>
        <w:rFonts w:eastAsia="Calibri" w:cs="Arial"/>
        <w:color w:val="231F20"/>
        <w:lang w:val="en"/>
      </w:rPr>
      <w:t>-</w:t>
    </w:r>
    <w:r>
      <w:rPr>
        <w:rFonts w:eastAsia="Calibri" w:cs="Arial"/>
        <w:b/>
        <w:bCs/>
        <w:color w:val="231F20"/>
        <w:lang w:val="en"/>
      </w:rPr>
      <w:t>1</w:t>
    </w:r>
    <w:r>
      <w:rPr>
        <w:rFonts w:eastAsia="Calibri" w:cs="Arial"/>
        <w:color w:val="231F20"/>
        <w:lang w:val="en"/>
      </w:rPr>
      <w:t xml:space="preserve"> Letter SLO                                                                                                                                                                                                 Page </w:t>
    </w:r>
    <w:r>
      <w:rPr>
        <w:rFonts w:eastAsia="Calibri" w:cs="Arial"/>
        <w:color w:val="231F20"/>
        <w:lang w:val="en"/>
      </w:rPr>
      <w:fldChar w:fldCharType="begin"/>
    </w:r>
    <w:r>
      <w:rPr>
        <w:rFonts w:eastAsia="Calibri" w:cs="Arial"/>
        <w:color w:val="231F20"/>
        <w:lang w:val="en"/>
      </w:rPr>
      <w:instrText>PAGE  \* Arabic  \* MERGEFORMAT</w:instrText>
    </w:r>
    <w:r>
      <w:rPr>
        <w:rFonts w:eastAsia="Calibri" w:cs="Arial"/>
        <w:color w:val="231F20"/>
        <w:lang w:val="en"/>
      </w:rPr>
      <w:fldChar w:fldCharType="separate"/>
    </w:r>
    <w:r>
      <w:rPr>
        <w:rFonts w:eastAsia="Calibri" w:cs="Arial"/>
        <w:b/>
        <w:bCs/>
        <w:color w:val="231F20"/>
        <w:lang w:val="en"/>
      </w:rPr>
      <w:t>2</w:t>
    </w:r>
    <w:r>
      <w:rPr>
        <w:rFonts w:eastAsia="Calibri" w:cs="Arial"/>
        <w:color w:val="231F20"/>
        <w:lang w:val="en"/>
      </w:rPr>
      <w:fldChar w:fldCharType="end"/>
    </w:r>
    <w:r>
      <w:rPr>
        <w:rFonts w:eastAsia="Calibri" w:cs="Arial"/>
        <w:color w:val="231F20"/>
        <w:lang w:val="en"/>
      </w:rPr>
      <w:t xml:space="preserve"> of </w:t>
    </w:r>
    <w:r>
      <w:rPr>
        <w:rFonts w:eastAsia="Calibri" w:cs="Arial"/>
        <w:color w:val="231F20"/>
        <w:lang w:val="en"/>
      </w:rPr>
      <w:fldChar w:fldCharType="begin"/>
    </w:r>
    <w:r>
      <w:rPr>
        <w:rFonts w:eastAsia="Calibri" w:cs="Arial"/>
        <w:color w:val="231F20"/>
        <w:lang w:val="en"/>
      </w:rPr>
      <w:instrText>NUMPAGES  \* Arabic  \* MERGEFORMAT</w:instrText>
    </w:r>
    <w:r>
      <w:rPr>
        <w:rFonts w:eastAsia="Calibri" w:cs="Arial"/>
        <w:color w:val="231F20"/>
        <w:lang w:val="en"/>
      </w:rPr>
      <w:fldChar w:fldCharType="separate"/>
    </w:r>
    <w:r>
      <w:rPr>
        <w:rFonts w:eastAsia="Calibri" w:cs="Arial"/>
        <w:b/>
        <w:bCs/>
        <w:color w:val="231F20"/>
        <w:lang w:val="en"/>
      </w:rPr>
      <w:t>38</w:t>
    </w:r>
    <w:r>
      <w:rPr>
        <w:rFonts w:eastAsia="Calibri" w:cs="Arial"/>
        <w:color w:val="231F20"/>
        <w:lang w:val="e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17B53" w14:textId="77777777" w:rsidR="006F3A7C" w:rsidRPr="00EC2F5E" w:rsidRDefault="00BB6B05" w:rsidP="006A61D4">
    <w:pPr>
      <w:pStyle w:val="Telobesedila"/>
      <w:spacing w:before="75"/>
      <w:ind w:left="0" w:right="-404"/>
      <w:rPr>
        <w:rFonts w:cs="Arial"/>
      </w:rPr>
    </w:pPr>
    <w:r>
      <w:rPr>
        <w:noProof/>
      </w:rPr>
      <w:pict w14:anchorId="14C2A183">
        <v:group id="_x0000_s1027" style="position:absolute;left:0;text-align:left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">
          <v:shape id="Freeform 2" o:spid="_x0000_s1028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" path="m,l9217,e" filled="f" strokecolor="#0c74cb" strokeweight=".20003mm">
            <v:path o:connecttype="custom" o:connectlocs="0,0;9217,0" o:connectangles="0,0"/>
          </v:shape>
          <w10:wrap anchorx="page"/>
        </v:group>
      </w:pict>
    </w:r>
    <w:r w:rsidR="007E6DCF">
      <w:rPr>
        <w:rFonts w:cs="Arial"/>
        <w:color w:val="231F20"/>
        <w:lang w:val="en"/>
      </w:rPr>
      <w:t xml:space="preserve">       </w:t>
    </w:r>
  </w:p>
  <w:p w14:paraId="10B4FA32" w14:textId="77777777" w:rsidR="006F3A7C" w:rsidRPr="00EC2F5E" w:rsidRDefault="006F3A7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625B8BCE" w14:textId="77777777" w:rsidTr="009079D1">
      <w:tc>
        <w:tcPr>
          <w:tcW w:w="4535" w:type="dxa"/>
        </w:tcPr>
        <w:p w14:paraId="09EEF7E1" w14:textId="77777777" w:rsidR="006F3A7C" w:rsidRPr="00EC2F5E" w:rsidRDefault="006F3A7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FA8308E" w14:textId="77777777" w:rsidR="006F3A7C" w:rsidRPr="00EC2F5E" w:rsidRDefault="007E6DC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>
            <w:rPr>
              <w:rFonts w:eastAsia="Calibri" w:cs="Arial"/>
              <w:color w:val="231F20"/>
              <w:sz w:val="14"/>
              <w:szCs w:val="14"/>
              <w:lang w:val="en"/>
            </w:rPr>
            <w:t xml:space="preserve">Page 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begin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instrText>PAGE  \* Arabic  \* MERGEFORMAT</w:instrTex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t>2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end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t xml:space="preserve"> of 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begin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instrText>NUMPAGES  \* Arabic  \* MERGEFORMAT</w:instrTex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t>2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end"/>
          </w:r>
        </w:p>
      </w:tc>
    </w:tr>
  </w:tbl>
  <w:p w14:paraId="6D0F3DF7" w14:textId="77777777" w:rsidR="006F3A7C" w:rsidRPr="006A61D4" w:rsidRDefault="006F3A7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DBC95" w14:textId="77777777" w:rsidR="006F3A7C" w:rsidRPr="00EC2F5E" w:rsidRDefault="00BB6B05" w:rsidP="006A61D4">
    <w:pPr>
      <w:pStyle w:val="Telobesedila"/>
      <w:spacing w:before="75"/>
      <w:ind w:left="0" w:right="-404"/>
      <w:rPr>
        <w:rFonts w:cs="Arial"/>
      </w:rPr>
    </w:pPr>
    <w:r>
      <w:rPr>
        <w:noProof/>
      </w:rPr>
      <w:pict w14:anchorId="026C48D3">
        <v:group id="_x0000_s1025" style="position:absolute;left:0;text-align:left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">
          <v:shape id="Freeform 2" o:spid="_x0000_s1026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" path="m,l9217,e" filled="f" strokecolor="#0c74cb" strokeweight=".20003mm">
            <v:path o:connecttype="custom" o:connectlocs="0,0;9217,0" o:connectangles="0,0"/>
          </v:shape>
          <w10:wrap anchorx="page"/>
        </v:group>
      </w:pict>
    </w:r>
    <w:r w:rsidR="007E6DCF">
      <w:rPr>
        <w:rFonts w:cs="Arial"/>
        <w:color w:val="231F20"/>
        <w:lang w:val="en"/>
      </w:rPr>
      <w:t xml:space="preserve">Stegne 7, p.p. 418, SI-1001 Ljubljana, phone: + 386 1 583 63 00, fax: +386 1 511 11 01, e-mail: </w:t>
    </w:r>
    <w:hyperlink r:id="rId1">
      <w:r w:rsidR="007E6DCF">
        <w:rPr>
          <w:rFonts w:cs="Arial"/>
          <w:color w:val="231F20"/>
          <w:lang w:val="en"/>
        </w:rPr>
        <w:t xml:space="preserve">info.box@akos-rs.si, </w:t>
      </w:r>
    </w:hyperlink>
    <w:hyperlink r:id="rId2">
      <w:r w:rsidR="007E6DCF">
        <w:rPr>
          <w:rFonts w:cs="Arial"/>
          <w:color w:val="231F20"/>
          <w:lang w:val="en"/>
        </w:rPr>
        <w:t xml:space="preserve">www.akos-rs.si, </w:t>
      </w:r>
    </w:hyperlink>
    <w:r w:rsidR="007E6DCF">
      <w:rPr>
        <w:rFonts w:cs="Arial"/>
        <w:color w:val="231F20"/>
        <w:lang w:val="en"/>
      </w:rPr>
      <w:t xml:space="preserve">Tax ID.:10482369       </w:t>
    </w:r>
  </w:p>
  <w:p w14:paraId="7C588AC0" w14:textId="77777777" w:rsidR="006F3A7C" w:rsidRPr="00EC2F5E" w:rsidRDefault="006F3A7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6D654AAD" w14:textId="77777777" w:rsidTr="009079D1">
      <w:tc>
        <w:tcPr>
          <w:tcW w:w="4535" w:type="dxa"/>
        </w:tcPr>
        <w:p w14:paraId="6BCFD3CB" w14:textId="77777777" w:rsidR="006F3A7C" w:rsidRPr="00EC2F5E" w:rsidRDefault="006F3A7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EFD1041" w14:textId="27313DDE" w:rsidR="006F3A7C" w:rsidRPr="00EC2F5E" w:rsidRDefault="007E6DC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>
            <w:rPr>
              <w:rFonts w:eastAsia="Calibri" w:cs="Arial"/>
              <w:color w:val="231F20"/>
              <w:sz w:val="14"/>
              <w:szCs w:val="14"/>
              <w:lang w:val="en"/>
            </w:rPr>
            <w:t xml:space="preserve">Page 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begin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instrText>PAGE  \* Arabic  \* MERGEFORMAT</w:instrTex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separate"/>
          </w:r>
          <w:r w:rsidR="00BB6B05">
            <w:rPr>
              <w:rFonts w:eastAsia="Calibri" w:cs="Arial"/>
              <w:noProof/>
              <w:color w:val="231F20"/>
              <w:sz w:val="14"/>
              <w:szCs w:val="14"/>
              <w:lang w:val="en"/>
            </w:rPr>
            <w:t>1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end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t xml:space="preserve"> of 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begin"/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instrText>NUMPAGES  \* Arabic  \* MERGEFORMAT</w:instrTex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separate"/>
          </w:r>
          <w:r w:rsidR="00BB6B05">
            <w:rPr>
              <w:rFonts w:eastAsia="Calibri" w:cs="Arial"/>
              <w:noProof/>
              <w:color w:val="231F20"/>
              <w:sz w:val="14"/>
              <w:szCs w:val="14"/>
              <w:lang w:val="en"/>
            </w:rPr>
            <w:t>1</w:t>
          </w:r>
          <w:r>
            <w:rPr>
              <w:rFonts w:eastAsia="Calibri" w:cs="Arial"/>
              <w:color w:val="231F20"/>
              <w:sz w:val="14"/>
              <w:szCs w:val="14"/>
              <w:lang w:val="en"/>
            </w:rPr>
            <w:fldChar w:fldCharType="end"/>
          </w:r>
        </w:p>
      </w:tc>
    </w:tr>
  </w:tbl>
  <w:p w14:paraId="61EED079" w14:textId="77777777" w:rsidR="006F3A7C" w:rsidRPr="006A61D4" w:rsidRDefault="006F3A7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EFA07" w14:textId="77777777" w:rsidR="00F95EDF" w:rsidRDefault="00F95EDF">
      <w:r>
        <w:separator/>
      </w:r>
    </w:p>
  </w:footnote>
  <w:footnote w:type="continuationSeparator" w:id="0">
    <w:p w14:paraId="3C41D21B" w14:textId="77777777" w:rsidR="00F95EDF" w:rsidRDefault="00F95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7AFA5" w14:textId="77777777" w:rsidR="006F3A7C" w:rsidRDefault="007E6DCF" w:rsidP="003B0F4B">
    <w:pPr>
      <w:pStyle w:val="Glava"/>
      <w:ind w:left="-1560"/>
    </w:pPr>
    <w:r>
      <w:rPr>
        <w:noProof/>
      </w:rPr>
      <w:drawing>
        <wp:inline distT="0" distB="0" distL="0" distR="0" wp14:anchorId="3087367D" wp14:editId="4E422FCD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CACF7" w14:textId="77777777" w:rsidR="006F3A7C" w:rsidRDefault="007E6DCF" w:rsidP="007109AE">
    <w:pPr>
      <w:pStyle w:val="Glava"/>
      <w:ind w:left="-1560"/>
    </w:pPr>
    <w:r>
      <w:rPr>
        <w:noProof/>
      </w:rPr>
      <w:drawing>
        <wp:inline distT="0" distB="0" distL="0" distR="0" wp14:anchorId="5C30B5DF" wp14:editId="53BE0327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144E7B" w14:textId="77777777" w:rsidR="006F3A7C" w:rsidRDefault="006F3A7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FBBAC" w14:textId="77777777" w:rsidR="006F3A7C" w:rsidRDefault="007E6DCF" w:rsidP="009C77A1">
    <w:pPr>
      <w:pStyle w:val="Glava"/>
      <w:ind w:left="-1560"/>
    </w:pPr>
    <w:r>
      <w:rPr>
        <w:noProof/>
      </w:rPr>
      <w:drawing>
        <wp:inline distT="0" distB="0" distL="0" distR="0" wp14:anchorId="01686190" wp14:editId="1C738265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hvkEn7OjnXd3RlcLJ0R4t7vWF16/2QupTjwxE723qM/7micbCDBZJuS8JU7fwx+Qa6IheOOGhbs3aH9wGQngWA==" w:salt="KYhBn8k5Wt0bTw7R2yXnpw==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CA"/>
    <w:rsid w:val="0005225B"/>
    <w:rsid w:val="00123ABD"/>
    <w:rsid w:val="00170FCA"/>
    <w:rsid w:val="00186CB8"/>
    <w:rsid w:val="001F2D29"/>
    <w:rsid w:val="00245B6E"/>
    <w:rsid w:val="00257A53"/>
    <w:rsid w:val="002E6EDD"/>
    <w:rsid w:val="002F1831"/>
    <w:rsid w:val="002F5800"/>
    <w:rsid w:val="00320864"/>
    <w:rsid w:val="003952BD"/>
    <w:rsid w:val="004D04B3"/>
    <w:rsid w:val="004E6BCB"/>
    <w:rsid w:val="004F6FC9"/>
    <w:rsid w:val="00501356"/>
    <w:rsid w:val="005B4C2B"/>
    <w:rsid w:val="006450D2"/>
    <w:rsid w:val="006F3A7C"/>
    <w:rsid w:val="007E6DCF"/>
    <w:rsid w:val="008637A2"/>
    <w:rsid w:val="00BB6B05"/>
    <w:rsid w:val="00BC0267"/>
    <w:rsid w:val="00BD0CB0"/>
    <w:rsid w:val="00C778FB"/>
    <w:rsid w:val="00D34F74"/>
    <w:rsid w:val="00D56B98"/>
    <w:rsid w:val="00DC4C30"/>
    <w:rsid w:val="00EB2C1E"/>
    <w:rsid w:val="00F9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D9D935"/>
  <w15:docId w15:val="{61356B69-D250-47DA-B179-FC2582489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70FCA"/>
    <w:pPr>
      <w:spacing w:after="0" w:line="240" w:lineRule="auto"/>
      <w:jc w:val="both"/>
    </w:pPr>
    <w:rPr>
      <w:rFonts w:ascii="Arial" w:eastAsia="Times New Roman" w:hAnsi="Arial" w:cs="Times New Roman"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170FCA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170FCA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170FC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70FCA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70FCA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70FCA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F183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F183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F1831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F18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F1831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1831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1831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4</cp:revision>
  <dcterms:created xsi:type="dcterms:W3CDTF">2024-03-05T09:44:00Z</dcterms:created>
  <dcterms:modified xsi:type="dcterms:W3CDTF">2024-03-06T09:10:00Z</dcterms:modified>
</cp:coreProperties>
</file>